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6B9" w:rsidRPr="00BF0193" w:rsidRDefault="006476B9" w:rsidP="006476B9">
      <w:pPr>
        <w:rPr>
          <w:rFonts w:ascii="Times New Roman" w:hAnsi="Times New Roman" w:cs="Times New Roman"/>
          <w:sz w:val="16"/>
          <w:szCs w:val="16"/>
        </w:rPr>
      </w:pPr>
    </w:p>
    <w:p w:rsidR="006476B9" w:rsidRDefault="006476B9" w:rsidP="006476B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476B9" w:rsidRDefault="006476B9" w:rsidP="006476B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выполнении муниципального задания за 2016 год.</w:t>
      </w:r>
    </w:p>
    <w:tbl>
      <w:tblPr>
        <w:tblStyle w:val="a4"/>
        <w:tblW w:w="9710" w:type="dxa"/>
        <w:tblLayout w:type="fixed"/>
        <w:tblLook w:val="04A0"/>
      </w:tblPr>
      <w:tblGrid>
        <w:gridCol w:w="1951"/>
        <w:gridCol w:w="1276"/>
        <w:gridCol w:w="1171"/>
        <w:gridCol w:w="1313"/>
        <w:gridCol w:w="1664"/>
        <w:gridCol w:w="2335"/>
      </w:tblGrid>
      <w:tr w:rsidR="006476B9" w:rsidTr="00F13A6F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6B9" w:rsidRPr="00FF0BFA" w:rsidRDefault="006476B9" w:rsidP="00F13A6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76B9" w:rsidRPr="00FF0BFA" w:rsidRDefault="006476B9" w:rsidP="00F13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BF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6B9" w:rsidRPr="00FF0BFA" w:rsidRDefault="006476B9" w:rsidP="00F13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76B9" w:rsidRPr="00650A48" w:rsidRDefault="006476B9" w:rsidP="00F13A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50A48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FF0BFA" w:rsidRDefault="006476B9" w:rsidP="00F13A6F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BFA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показателя за текущий финансовый год</w:t>
            </w:r>
          </w:p>
        </w:tc>
        <w:tc>
          <w:tcPr>
            <w:tcW w:w="1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76B9" w:rsidRPr="00FF0BFA" w:rsidRDefault="006476B9" w:rsidP="00F13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0BFA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причин отклонений</w:t>
            </w: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Default="006476B9" w:rsidP="00F13A6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0BF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информации о значении показателя (исходные данные для его расчета)</w:t>
            </w:r>
          </w:p>
        </w:tc>
      </w:tr>
      <w:tr w:rsidR="006476B9" w:rsidTr="00F13A6F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6B9" w:rsidRDefault="006476B9" w:rsidP="00F13A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6B9" w:rsidRDefault="006476B9" w:rsidP="00F13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E7242A" w:rsidRDefault="006476B9" w:rsidP="00F13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42A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E7242A" w:rsidRDefault="006476B9" w:rsidP="00F13A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242A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6B9" w:rsidRDefault="006476B9" w:rsidP="00F13A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6B9" w:rsidRDefault="006476B9" w:rsidP="00F13A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476B9" w:rsidTr="00F13A6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FA48A6" w:rsidRDefault="006476B9" w:rsidP="006476B9">
            <w:pPr>
              <w:pStyle w:val="a3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8A6">
              <w:rPr>
                <w:rFonts w:ascii="Times New Roman" w:hAnsi="Times New Roman" w:cs="Times New Roman"/>
                <w:sz w:val="24"/>
                <w:szCs w:val="24"/>
              </w:rPr>
              <w:t>Количество посещений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EF6AF6" w:rsidRDefault="006476B9" w:rsidP="00F1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AF6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EF6AF6" w:rsidRDefault="006476B9" w:rsidP="00F1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AF6">
              <w:rPr>
                <w:rFonts w:ascii="Times New Roman" w:hAnsi="Times New Roman" w:cs="Times New Roman"/>
                <w:sz w:val="24"/>
                <w:szCs w:val="24"/>
              </w:rPr>
              <w:t>115500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EF6AF6" w:rsidRDefault="006476B9" w:rsidP="00F1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118300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6B9" w:rsidRPr="00EF6AF6" w:rsidRDefault="006476B9" w:rsidP="00F1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количества выходных и праздничных дней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EF6AF6" w:rsidRDefault="006476B9" w:rsidP="00F1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AF6">
              <w:rPr>
                <w:rFonts w:ascii="Times New Roman" w:hAnsi="Times New Roman" w:cs="Times New Roman"/>
                <w:sz w:val="24"/>
                <w:szCs w:val="24"/>
              </w:rPr>
              <w:t>Статистический отчет 11-НК</w:t>
            </w:r>
          </w:p>
        </w:tc>
      </w:tr>
      <w:tr w:rsidR="006476B9" w:rsidTr="00F13A6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FA48A6" w:rsidRDefault="006476B9" w:rsidP="006476B9">
            <w:pPr>
              <w:pStyle w:val="a3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48A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FA48A6">
              <w:rPr>
                <w:rFonts w:ascii="Times New Roman" w:hAnsi="Times New Roman" w:cs="Times New Roman"/>
                <w:sz w:val="24"/>
                <w:szCs w:val="24"/>
              </w:rPr>
              <w:t>культурно-досуговых</w:t>
            </w:r>
            <w:proofErr w:type="spellEnd"/>
            <w:r w:rsidRPr="00FA48A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EF6AF6" w:rsidRDefault="006476B9" w:rsidP="00F1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EF6AF6" w:rsidRDefault="006476B9" w:rsidP="00F1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E7242A" w:rsidRDefault="006476B9" w:rsidP="00F13A6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6B9" w:rsidRPr="00EF6AF6" w:rsidRDefault="006476B9" w:rsidP="00F1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выходных и праздничных дней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EF6AF6" w:rsidRDefault="006476B9" w:rsidP="00F1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AF6">
              <w:rPr>
                <w:rFonts w:ascii="Times New Roman" w:hAnsi="Times New Roman" w:cs="Times New Roman"/>
                <w:sz w:val="24"/>
                <w:szCs w:val="24"/>
              </w:rPr>
              <w:t>Статистический отчет 7-НК</w:t>
            </w:r>
          </w:p>
        </w:tc>
      </w:tr>
      <w:tr w:rsidR="006476B9" w:rsidTr="00F13A6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E7242A" w:rsidRDefault="006476B9" w:rsidP="006476B9">
            <w:pPr>
              <w:pStyle w:val="a3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42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EF6AF6" w:rsidRDefault="006476B9" w:rsidP="00F1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EF6AF6" w:rsidRDefault="006476B9" w:rsidP="00F1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EF6AF6" w:rsidRDefault="006476B9" w:rsidP="00F1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23650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6B9" w:rsidRPr="00EF6AF6" w:rsidRDefault="006476B9" w:rsidP="00F1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выходных и праздничных дней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EF6AF6" w:rsidRDefault="006476B9" w:rsidP="00F1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AF6">
              <w:rPr>
                <w:rFonts w:ascii="Times New Roman" w:hAnsi="Times New Roman" w:cs="Times New Roman"/>
                <w:sz w:val="24"/>
                <w:szCs w:val="24"/>
              </w:rPr>
              <w:t>Статистический отчет 7-НК</w:t>
            </w:r>
          </w:p>
        </w:tc>
      </w:tr>
      <w:tr w:rsidR="006476B9" w:rsidTr="00F13A6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EF6AF6" w:rsidRDefault="006476B9" w:rsidP="006476B9">
            <w:pPr>
              <w:pStyle w:val="a3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AF6">
              <w:rPr>
                <w:rFonts w:ascii="Times New Roman" w:hAnsi="Times New Roman" w:cs="Times New Roman"/>
                <w:sz w:val="24"/>
                <w:szCs w:val="24"/>
              </w:rPr>
              <w:t>Удовлетворенность получателей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EF6AF6" w:rsidRDefault="006476B9" w:rsidP="00F1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A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EF6AF6" w:rsidRDefault="006476B9" w:rsidP="00F1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AF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EF6AF6" w:rsidRDefault="006476B9" w:rsidP="00F1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AF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6B9" w:rsidRPr="00EF6AF6" w:rsidRDefault="006476B9" w:rsidP="00F1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6B9" w:rsidRPr="00EF6AF6" w:rsidRDefault="006476B9" w:rsidP="00F1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AF6">
              <w:rPr>
                <w:rFonts w:ascii="Times New Roman" w:hAnsi="Times New Roman" w:cs="Times New Roman"/>
                <w:sz w:val="24"/>
                <w:szCs w:val="24"/>
              </w:rPr>
              <w:t>Социологический опрос потребителей муниципальной услуги (анкетирование)</w:t>
            </w:r>
          </w:p>
          <w:p w:rsidR="006476B9" w:rsidRPr="00EF6AF6" w:rsidRDefault="006476B9" w:rsidP="00F13A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6AF6">
              <w:rPr>
                <w:rFonts w:ascii="Times New Roman" w:hAnsi="Times New Roman" w:cs="Times New Roman"/>
                <w:sz w:val="24"/>
                <w:szCs w:val="24"/>
              </w:rPr>
              <w:t>Книга жалоб и предложений</w:t>
            </w:r>
          </w:p>
        </w:tc>
      </w:tr>
    </w:tbl>
    <w:p w:rsidR="007453D5" w:rsidRDefault="007453D5" w:rsidP="006476B9">
      <w:pPr>
        <w:tabs>
          <w:tab w:val="left" w:pos="6495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7453D5" w:rsidRDefault="007453D5" w:rsidP="006476B9">
      <w:pPr>
        <w:tabs>
          <w:tab w:val="left" w:pos="6495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825C6" w:rsidRDefault="006476B9" w:rsidP="006476B9">
      <w:pPr>
        <w:tabs>
          <w:tab w:val="left" w:pos="6495"/>
        </w:tabs>
        <w:spacing w:after="0" w:line="360" w:lineRule="auto"/>
        <w:jc w:val="center"/>
      </w:pPr>
      <w:r>
        <w:rPr>
          <w:rFonts w:ascii="Times New Roman" w:hAnsi="Times New Roman"/>
          <w:sz w:val="28"/>
          <w:szCs w:val="28"/>
        </w:rPr>
        <w:t xml:space="preserve">Директор МАУ «ЗПКО»                                 Ю. А. </w:t>
      </w:r>
      <w:proofErr w:type="spellStart"/>
      <w:r>
        <w:rPr>
          <w:rFonts w:ascii="Times New Roman" w:hAnsi="Times New Roman"/>
          <w:sz w:val="28"/>
          <w:szCs w:val="28"/>
        </w:rPr>
        <w:t>Староверова</w:t>
      </w:r>
      <w:proofErr w:type="spellEnd"/>
    </w:p>
    <w:sectPr w:rsidR="004825C6" w:rsidSect="00482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C768C"/>
    <w:multiLevelType w:val="hybridMultilevel"/>
    <w:tmpl w:val="973C6D74"/>
    <w:lvl w:ilvl="0" w:tplc="9E28036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characterSpacingControl w:val="doNotCompress"/>
  <w:compat/>
  <w:rsids>
    <w:rsidRoot w:val="006476B9"/>
    <w:rsid w:val="004825C6"/>
    <w:rsid w:val="006476B9"/>
    <w:rsid w:val="007453D5"/>
    <w:rsid w:val="00B30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6B9"/>
    <w:pPr>
      <w:ind w:left="720"/>
      <w:contextualSpacing/>
    </w:pPr>
  </w:style>
  <w:style w:type="table" w:styleId="a4">
    <w:name w:val="Table Grid"/>
    <w:basedOn w:val="a1"/>
    <w:uiPriority w:val="59"/>
    <w:rsid w:val="00647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47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76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2017-03-24T05:56:00Z</dcterms:created>
  <dcterms:modified xsi:type="dcterms:W3CDTF">2017-03-24T06:06:00Z</dcterms:modified>
</cp:coreProperties>
</file>