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15" w:rsidRPr="00CF0767" w:rsidRDefault="00735CB3" w:rsidP="00735CB3">
      <w:pPr>
        <w:rPr>
          <w:rFonts w:ascii="Times New Roman" w:hAnsi="Times New Roman" w:cs="Times New Roman"/>
          <w:b/>
          <w:sz w:val="28"/>
          <w:szCs w:val="28"/>
        </w:rPr>
      </w:pPr>
      <w:r w:rsidRPr="00CF0767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735CB3" w:rsidRPr="00CF0767" w:rsidRDefault="00735CB3" w:rsidP="00735CB3">
      <w:pPr>
        <w:rPr>
          <w:rFonts w:ascii="Times New Roman" w:hAnsi="Times New Roman" w:cs="Times New Roman"/>
          <w:b/>
          <w:sz w:val="28"/>
          <w:szCs w:val="28"/>
        </w:rPr>
      </w:pPr>
      <w:r w:rsidRPr="00CF0767">
        <w:rPr>
          <w:rFonts w:ascii="Times New Roman" w:hAnsi="Times New Roman" w:cs="Times New Roman"/>
          <w:b/>
          <w:sz w:val="28"/>
          <w:szCs w:val="28"/>
        </w:rPr>
        <w:t>о выполнении Муниципального задания</w:t>
      </w:r>
    </w:p>
    <w:p w:rsidR="00735CB3" w:rsidRPr="00CF0767" w:rsidRDefault="00405965" w:rsidP="00735C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МАУК ДК «Железнодорожник»</w:t>
      </w:r>
      <w:r w:rsidR="00191637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735CB3" w:rsidRPr="00CF076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F1C08">
        <w:rPr>
          <w:rFonts w:ascii="Times New Roman" w:hAnsi="Times New Roman" w:cs="Times New Roman"/>
          <w:b/>
          <w:sz w:val="28"/>
          <w:szCs w:val="28"/>
        </w:rPr>
        <w:t>6</w:t>
      </w:r>
      <w:r w:rsidR="001916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35CB3" w:rsidRDefault="00735CB3" w:rsidP="00735CB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430" w:type="dxa"/>
        <w:jc w:val="center"/>
        <w:tblInd w:w="-526" w:type="dxa"/>
        <w:tblLayout w:type="fixed"/>
        <w:tblLook w:val="04A0"/>
      </w:tblPr>
      <w:tblGrid>
        <w:gridCol w:w="1768"/>
        <w:gridCol w:w="1276"/>
        <w:gridCol w:w="1843"/>
        <w:gridCol w:w="1559"/>
        <w:gridCol w:w="1984"/>
      </w:tblGrid>
      <w:tr w:rsidR="00E03CB3" w:rsidTr="00191637">
        <w:trPr>
          <w:trHeight w:val="1662"/>
          <w:jc w:val="center"/>
        </w:trPr>
        <w:tc>
          <w:tcPr>
            <w:tcW w:w="1768" w:type="dxa"/>
          </w:tcPr>
          <w:p w:rsidR="00E03CB3" w:rsidRPr="002C0868" w:rsidRDefault="00E03CB3" w:rsidP="00735CB3">
            <w:pPr>
              <w:rPr>
                <w:rFonts w:ascii="Times New Roman" w:hAnsi="Times New Roman" w:cs="Times New Roman"/>
                <w:b/>
              </w:rPr>
            </w:pPr>
            <w:r w:rsidRPr="002C0868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276" w:type="dxa"/>
          </w:tcPr>
          <w:p w:rsidR="00E03CB3" w:rsidRPr="002C0868" w:rsidRDefault="00E03CB3" w:rsidP="0099616C">
            <w:pPr>
              <w:rPr>
                <w:rFonts w:ascii="Times New Roman" w:hAnsi="Times New Roman" w:cs="Times New Roman"/>
                <w:b/>
              </w:rPr>
            </w:pPr>
            <w:r w:rsidRPr="002C0868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843" w:type="dxa"/>
          </w:tcPr>
          <w:p w:rsidR="00E03CB3" w:rsidRPr="002C0868" w:rsidRDefault="00E03CB3" w:rsidP="00735CB3">
            <w:pPr>
              <w:rPr>
                <w:rFonts w:ascii="Times New Roman" w:hAnsi="Times New Roman" w:cs="Times New Roman"/>
                <w:b/>
              </w:rPr>
            </w:pPr>
            <w:r w:rsidRPr="002C0868">
              <w:rPr>
                <w:rFonts w:ascii="Times New Roman" w:hAnsi="Times New Roman" w:cs="Times New Roman"/>
                <w:b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1559" w:type="dxa"/>
          </w:tcPr>
          <w:p w:rsidR="00E03CB3" w:rsidRPr="002C0868" w:rsidRDefault="00E03CB3" w:rsidP="00735CB3">
            <w:pPr>
              <w:rPr>
                <w:rFonts w:ascii="Times New Roman" w:hAnsi="Times New Roman" w:cs="Times New Roman"/>
                <w:b/>
              </w:rPr>
            </w:pPr>
            <w:r w:rsidRPr="002C0868">
              <w:rPr>
                <w:rFonts w:ascii="Times New Roman" w:hAnsi="Times New Roman" w:cs="Times New Roman"/>
                <w:b/>
              </w:rPr>
              <w:t>Фактическое значение</w:t>
            </w:r>
          </w:p>
          <w:p w:rsidR="00E03CB3" w:rsidRPr="002C0868" w:rsidRDefault="00E03CB3" w:rsidP="00735CB3">
            <w:pPr>
              <w:rPr>
                <w:rFonts w:ascii="Times New Roman" w:hAnsi="Times New Roman" w:cs="Times New Roman"/>
                <w:b/>
              </w:rPr>
            </w:pPr>
            <w:r w:rsidRPr="002C0868">
              <w:rPr>
                <w:rFonts w:ascii="Times New Roman" w:hAnsi="Times New Roman" w:cs="Times New Roman"/>
                <w:b/>
              </w:rPr>
              <w:t>за отчётный период</w:t>
            </w:r>
          </w:p>
        </w:tc>
        <w:tc>
          <w:tcPr>
            <w:tcW w:w="1984" w:type="dxa"/>
          </w:tcPr>
          <w:p w:rsidR="00E03CB3" w:rsidRPr="002C0868" w:rsidRDefault="00E03CB3" w:rsidP="00735CB3">
            <w:pPr>
              <w:rPr>
                <w:rFonts w:ascii="Times New Roman" w:hAnsi="Times New Roman" w:cs="Times New Roman"/>
                <w:b/>
              </w:rPr>
            </w:pPr>
            <w:r w:rsidRPr="002C0868">
              <w:rPr>
                <w:rFonts w:ascii="Times New Roman" w:hAnsi="Times New Roman" w:cs="Times New Roman"/>
                <w:b/>
              </w:rPr>
              <w:t>Источник информации о фактическом значении показателей</w:t>
            </w:r>
          </w:p>
        </w:tc>
      </w:tr>
      <w:tr w:rsidR="00191637" w:rsidTr="00191637">
        <w:trPr>
          <w:trHeight w:val="831"/>
          <w:jc w:val="center"/>
        </w:trPr>
        <w:tc>
          <w:tcPr>
            <w:tcW w:w="1768" w:type="dxa"/>
            <w:vAlign w:val="center"/>
          </w:tcPr>
          <w:p w:rsidR="00191637" w:rsidRPr="00723B22" w:rsidRDefault="00191637" w:rsidP="002E431C">
            <w:pPr>
              <w:rPr>
                <w:rFonts w:cstheme="minorHAnsi"/>
              </w:rPr>
            </w:pPr>
            <w:r w:rsidRPr="00723B22">
              <w:rPr>
                <w:rFonts w:cstheme="minorHAnsi"/>
              </w:rPr>
              <w:t>Кол-во</w:t>
            </w:r>
          </w:p>
          <w:p w:rsidR="00191637" w:rsidRPr="00723B22" w:rsidRDefault="00191637" w:rsidP="002E431C">
            <w:pPr>
              <w:rPr>
                <w:rFonts w:cstheme="minorHAnsi"/>
              </w:rPr>
            </w:pPr>
            <w:r w:rsidRPr="00723B22">
              <w:rPr>
                <w:rFonts w:cstheme="minorHAnsi"/>
              </w:rPr>
              <w:t>посещений</w:t>
            </w:r>
          </w:p>
        </w:tc>
        <w:tc>
          <w:tcPr>
            <w:tcW w:w="1276" w:type="dxa"/>
            <w:vAlign w:val="center"/>
          </w:tcPr>
          <w:p w:rsidR="00191637" w:rsidRPr="00723B22" w:rsidRDefault="00191637" w:rsidP="002E431C">
            <w:pPr>
              <w:rPr>
                <w:rFonts w:cstheme="minorHAnsi"/>
                <w:sz w:val="24"/>
                <w:szCs w:val="24"/>
              </w:rPr>
            </w:pPr>
            <w:r w:rsidRPr="00723B22">
              <w:rPr>
                <w:rFonts w:cstheme="minorHAnsi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:rsidR="00191637" w:rsidRDefault="00191637" w:rsidP="00F45CD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46550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1637" w:rsidRDefault="00191637" w:rsidP="00F45CD9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46550</w:t>
            </w:r>
          </w:p>
        </w:tc>
        <w:tc>
          <w:tcPr>
            <w:tcW w:w="1984" w:type="dxa"/>
            <w:vAlign w:val="center"/>
          </w:tcPr>
          <w:p w:rsidR="00191637" w:rsidRPr="00723B22" w:rsidRDefault="00191637" w:rsidP="00F1256C">
            <w:pPr>
              <w:rPr>
                <w:rFonts w:cstheme="minorHAnsi"/>
              </w:rPr>
            </w:pPr>
            <w:r>
              <w:rPr>
                <w:rFonts w:cstheme="minorHAnsi"/>
              </w:rPr>
              <w:t>Журнал учета работы мероприятий; Ежеквартальные, полугодовые, годовые отчёты формы</w:t>
            </w:r>
            <w:r w:rsidRPr="00723B22">
              <w:rPr>
                <w:rFonts w:cstheme="minorHAnsi"/>
              </w:rPr>
              <w:t xml:space="preserve"> 7 - НК</w:t>
            </w:r>
          </w:p>
        </w:tc>
      </w:tr>
      <w:tr w:rsidR="00E03CB3" w:rsidTr="00191637">
        <w:trPr>
          <w:trHeight w:val="1103"/>
          <w:jc w:val="center"/>
        </w:trPr>
        <w:tc>
          <w:tcPr>
            <w:tcW w:w="1768" w:type="dxa"/>
            <w:vAlign w:val="center"/>
          </w:tcPr>
          <w:p w:rsidR="00E03CB3" w:rsidRPr="00723B22" w:rsidRDefault="00E03CB3" w:rsidP="002E431C">
            <w:pPr>
              <w:rPr>
                <w:rFonts w:cstheme="minorHAnsi"/>
              </w:rPr>
            </w:pPr>
            <w:r w:rsidRPr="00723B22">
              <w:rPr>
                <w:rFonts w:cstheme="minorHAnsi"/>
              </w:rPr>
              <w:t>Кол-во клубных формирований</w:t>
            </w:r>
          </w:p>
        </w:tc>
        <w:tc>
          <w:tcPr>
            <w:tcW w:w="1276" w:type="dxa"/>
            <w:vAlign w:val="center"/>
          </w:tcPr>
          <w:p w:rsidR="00E03CB3" w:rsidRPr="00723B22" w:rsidRDefault="00E03CB3" w:rsidP="002E431C">
            <w:pPr>
              <w:rPr>
                <w:rFonts w:cstheme="minorHAnsi"/>
                <w:sz w:val="24"/>
                <w:szCs w:val="24"/>
              </w:rPr>
            </w:pPr>
            <w:r w:rsidRPr="00723B22">
              <w:rPr>
                <w:rFonts w:cstheme="minorHAnsi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:rsidR="00E03CB3" w:rsidRPr="00723B22" w:rsidRDefault="00E03CB3" w:rsidP="002E431C">
            <w:pPr>
              <w:rPr>
                <w:rFonts w:cstheme="minorHAnsi"/>
                <w:sz w:val="24"/>
                <w:szCs w:val="24"/>
              </w:rPr>
            </w:pPr>
            <w:r w:rsidRPr="00723B22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E03CB3" w:rsidRPr="00723B22" w:rsidRDefault="00E03CB3" w:rsidP="00A9480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984" w:type="dxa"/>
            <w:vAlign w:val="center"/>
          </w:tcPr>
          <w:p w:rsidR="00E03CB3" w:rsidRPr="00723B22" w:rsidRDefault="00E03CB3" w:rsidP="002E431C">
            <w:pPr>
              <w:rPr>
                <w:rFonts w:cstheme="minorHAnsi"/>
              </w:rPr>
            </w:pPr>
            <w:r w:rsidRPr="00723B22">
              <w:rPr>
                <w:rFonts w:cstheme="minorHAnsi"/>
              </w:rPr>
              <w:t>Статистический  отчёт 7 - НК</w:t>
            </w:r>
          </w:p>
        </w:tc>
      </w:tr>
      <w:tr w:rsidR="00E03CB3" w:rsidTr="00191637">
        <w:trPr>
          <w:trHeight w:val="1390"/>
          <w:jc w:val="center"/>
        </w:trPr>
        <w:tc>
          <w:tcPr>
            <w:tcW w:w="1768" w:type="dxa"/>
            <w:vAlign w:val="center"/>
          </w:tcPr>
          <w:p w:rsidR="00E03CB3" w:rsidRPr="00723B22" w:rsidRDefault="00E03CB3" w:rsidP="002E431C">
            <w:pPr>
              <w:rPr>
                <w:rFonts w:cstheme="minorHAnsi"/>
              </w:rPr>
            </w:pPr>
            <w:r w:rsidRPr="00723B22">
              <w:rPr>
                <w:rFonts w:cstheme="minorHAnsi"/>
              </w:rPr>
              <w:t xml:space="preserve">Кол-во </w:t>
            </w:r>
            <w:proofErr w:type="spellStart"/>
            <w:r w:rsidRPr="00723B22">
              <w:rPr>
                <w:rFonts w:cstheme="minorHAnsi"/>
              </w:rPr>
              <w:t>культурно-досуговых</w:t>
            </w:r>
            <w:proofErr w:type="spellEnd"/>
            <w:r w:rsidRPr="00723B22">
              <w:rPr>
                <w:rFonts w:cstheme="minorHAnsi"/>
              </w:rPr>
              <w:t xml:space="preserve"> мероприятий</w:t>
            </w:r>
          </w:p>
        </w:tc>
        <w:tc>
          <w:tcPr>
            <w:tcW w:w="1276" w:type="dxa"/>
            <w:vAlign w:val="center"/>
          </w:tcPr>
          <w:p w:rsidR="00E03CB3" w:rsidRPr="00723B22" w:rsidRDefault="00E03CB3" w:rsidP="002E431C">
            <w:pPr>
              <w:rPr>
                <w:rFonts w:cstheme="minorHAnsi"/>
                <w:sz w:val="24"/>
                <w:szCs w:val="24"/>
              </w:rPr>
            </w:pPr>
            <w:r w:rsidRPr="00723B22">
              <w:rPr>
                <w:rFonts w:cstheme="minorHAnsi"/>
                <w:sz w:val="24"/>
                <w:szCs w:val="24"/>
              </w:rPr>
              <w:t>ед.</w:t>
            </w:r>
          </w:p>
        </w:tc>
        <w:tc>
          <w:tcPr>
            <w:tcW w:w="1843" w:type="dxa"/>
            <w:vAlign w:val="center"/>
          </w:tcPr>
          <w:p w:rsidR="00E03CB3" w:rsidRPr="00723B22" w:rsidRDefault="00AB54B7" w:rsidP="002E43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center"/>
          </w:tcPr>
          <w:p w:rsidR="00E03CB3" w:rsidRPr="00AB54B7" w:rsidRDefault="00AB54B7" w:rsidP="000D14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1984" w:type="dxa"/>
            <w:vAlign w:val="center"/>
          </w:tcPr>
          <w:p w:rsidR="00E03CB3" w:rsidRPr="00723B22" w:rsidRDefault="00E03CB3" w:rsidP="002E431C">
            <w:pPr>
              <w:rPr>
                <w:rFonts w:cstheme="minorHAnsi"/>
              </w:rPr>
            </w:pPr>
            <w:r>
              <w:rPr>
                <w:rFonts w:cstheme="minorHAnsi"/>
              </w:rPr>
              <w:t>Журнал учета работы мероприятий; Ежеквартальные, полугодовые, годовые отчёты формы</w:t>
            </w:r>
            <w:r w:rsidRPr="00723B22">
              <w:rPr>
                <w:rFonts w:cstheme="minorHAnsi"/>
              </w:rPr>
              <w:t xml:space="preserve"> 7 - НК</w:t>
            </w:r>
          </w:p>
        </w:tc>
      </w:tr>
      <w:tr w:rsidR="00E03CB3" w:rsidTr="00191637">
        <w:trPr>
          <w:trHeight w:val="1390"/>
          <w:jc w:val="center"/>
        </w:trPr>
        <w:tc>
          <w:tcPr>
            <w:tcW w:w="1768" w:type="dxa"/>
            <w:vAlign w:val="center"/>
          </w:tcPr>
          <w:p w:rsidR="00E03CB3" w:rsidRPr="00723B22" w:rsidRDefault="00E03CB3" w:rsidP="002E431C">
            <w:pPr>
              <w:rPr>
                <w:rFonts w:cstheme="minorHAnsi"/>
              </w:rPr>
            </w:pPr>
            <w:proofErr w:type="spellStart"/>
            <w:r w:rsidRPr="00723B22">
              <w:rPr>
                <w:rFonts w:cstheme="minorHAnsi"/>
              </w:rPr>
              <w:t>Удовлетворен-ность</w:t>
            </w:r>
            <w:proofErr w:type="spellEnd"/>
          </w:p>
          <w:p w:rsidR="00E03CB3" w:rsidRPr="00723B22" w:rsidRDefault="00E03CB3" w:rsidP="002E431C">
            <w:pPr>
              <w:rPr>
                <w:rFonts w:cstheme="minorHAnsi"/>
              </w:rPr>
            </w:pPr>
            <w:r w:rsidRPr="00723B22">
              <w:rPr>
                <w:rFonts w:cstheme="minorHAnsi"/>
              </w:rPr>
              <w:t>получателей услуги</w:t>
            </w:r>
          </w:p>
        </w:tc>
        <w:tc>
          <w:tcPr>
            <w:tcW w:w="1276" w:type="dxa"/>
            <w:vAlign w:val="center"/>
          </w:tcPr>
          <w:p w:rsidR="00E03CB3" w:rsidRPr="00723B22" w:rsidRDefault="00E03CB3" w:rsidP="002E431C">
            <w:pPr>
              <w:rPr>
                <w:rFonts w:cstheme="minorHAnsi"/>
                <w:sz w:val="24"/>
                <w:szCs w:val="24"/>
              </w:rPr>
            </w:pPr>
            <w:r w:rsidRPr="00723B22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E03CB3" w:rsidRPr="00723B22" w:rsidRDefault="00E03CB3" w:rsidP="002E431C">
            <w:pPr>
              <w:rPr>
                <w:rFonts w:cstheme="minorHAnsi"/>
                <w:sz w:val="24"/>
                <w:szCs w:val="24"/>
              </w:rPr>
            </w:pPr>
            <w:r w:rsidRPr="00723B22">
              <w:rPr>
                <w:rFonts w:cstheme="minorHAnsi"/>
                <w:sz w:val="24"/>
                <w:szCs w:val="24"/>
              </w:rPr>
              <w:t>74</w:t>
            </w:r>
          </w:p>
        </w:tc>
        <w:tc>
          <w:tcPr>
            <w:tcW w:w="1559" w:type="dxa"/>
            <w:vAlign w:val="center"/>
          </w:tcPr>
          <w:p w:rsidR="00E03CB3" w:rsidRPr="00723B22" w:rsidRDefault="00E03CB3" w:rsidP="00307701">
            <w:pPr>
              <w:rPr>
                <w:rFonts w:cstheme="minorHAnsi"/>
                <w:sz w:val="24"/>
                <w:szCs w:val="24"/>
              </w:rPr>
            </w:pPr>
            <w:r w:rsidRPr="00723B22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E03CB3" w:rsidRPr="00723B22" w:rsidRDefault="00E03CB3" w:rsidP="005450F9">
            <w:pPr>
              <w:rPr>
                <w:rFonts w:cstheme="minorHAnsi"/>
              </w:rPr>
            </w:pPr>
            <w:r w:rsidRPr="00723B22">
              <w:rPr>
                <w:rFonts w:cstheme="minorHAnsi"/>
              </w:rPr>
              <w:t>Социологический опрос потребителей соц</w:t>
            </w:r>
            <w:r>
              <w:rPr>
                <w:rFonts w:cstheme="minorHAnsi"/>
              </w:rPr>
              <w:t xml:space="preserve">иальной </w:t>
            </w:r>
            <w:r w:rsidRPr="00723B22">
              <w:rPr>
                <w:rFonts w:cstheme="minorHAnsi"/>
              </w:rPr>
              <w:t xml:space="preserve">услуги (анкетирование, книга жалоб и предложений) </w:t>
            </w:r>
          </w:p>
        </w:tc>
      </w:tr>
    </w:tbl>
    <w:p w:rsidR="00764AD9" w:rsidRDefault="00764AD9" w:rsidP="00735CB3">
      <w:pPr>
        <w:rPr>
          <w:rFonts w:ascii="Times New Roman" w:hAnsi="Times New Roman" w:cs="Times New Roman"/>
          <w:sz w:val="28"/>
          <w:szCs w:val="28"/>
        </w:rPr>
      </w:pPr>
    </w:p>
    <w:p w:rsidR="005056A6" w:rsidRDefault="005056A6" w:rsidP="00735CB3">
      <w:pPr>
        <w:rPr>
          <w:rFonts w:ascii="Times New Roman" w:hAnsi="Times New Roman" w:cs="Times New Roman"/>
          <w:sz w:val="28"/>
          <w:szCs w:val="28"/>
        </w:rPr>
      </w:pPr>
    </w:p>
    <w:p w:rsidR="00764AD9" w:rsidRPr="005056A6" w:rsidRDefault="00D25C38" w:rsidP="00735CB3">
      <w:pPr>
        <w:rPr>
          <w:rFonts w:ascii="Times New Roman" w:hAnsi="Times New Roman" w:cs="Times New Roman"/>
          <w:sz w:val="28"/>
          <w:szCs w:val="28"/>
        </w:rPr>
      </w:pPr>
      <w:r w:rsidRPr="005056A6">
        <w:rPr>
          <w:rFonts w:ascii="Times New Roman" w:hAnsi="Times New Roman" w:cs="Times New Roman"/>
          <w:sz w:val="28"/>
          <w:szCs w:val="28"/>
        </w:rPr>
        <w:t xml:space="preserve">Директор МАУК ДК «Железнодорожник»                    </w:t>
      </w:r>
      <w:proofErr w:type="spellStart"/>
      <w:r w:rsidRPr="005056A6">
        <w:rPr>
          <w:rFonts w:ascii="Times New Roman" w:hAnsi="Times New Roman" w:cs="Times New Roman"/>
          <w:sz w:val="28"/>
          <w:szCs w:val="28"/>
        </w:rPr>
        <w:t>А.В.</w:t>
      </w:r>
      <w:bookmarkStart w:id="0" w:name="_GoBack"/>
      <w:bookmarkEnd w:id="0"/>
      <w:r w:rsidRPr="005056A6">
        <w:rPr>
          <w:rFonts w:ascii="Times New Roman" w:hAnsi="Times New Roman" w:cs="Times New Roman"/>
          <w:sz w:val="28"/>
          <w:szCs w:val="28"/>
        </w:rPr>
        <w:t>Боронина</w:t>
      </w:r>
      <w:proofErr w:type="spellEnd"/>
    </w:p>
    <w:sectPr w:rsidR="00764AD9" w:rsidRPr="005056A6" w:rsidSect="0007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93079"/>
    <w:multiLevelType w:val="hybridMultilevel"/>
    <w:tmpl w:val="926C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characterSpacingControl w:val="doNotCompress"/>
  <w:compat>
    <w:useFELayout/>
  </w:compat>
  <w:rsids>
    <w:rsidRoot w:val="00735CB3"/>
    <w:rsid w:val="000760D1"/>
    <w:rsid w:val="000A4DB4"/>
    <w:rsid w:val="000B7895"/>
    <w:rsid w:val="000D14CF"/>
    <w:rsid w:val="000D5DAB"/>
    <w:rsid w:val="000E287E"/>
    <w:rsid w:val="000F1571"/>
    <w:rsid w:val="000F33DC"/>
    <w:rsid w:val="0016059D"/>
    <w:rsid w:val="001754F7"/>
    <w:rsid w:val="00191637"/>
    <w:rsid w:val="001C616F"/>
    <w:rsid w:val="001D3772"/>
    <w:rsid w:val="001D4197"/>
    <w:rsid w:val="0020281F"/>
    <w:rsid w:val="002225B9"/>
    <w:rsid w:val="00240E70"/>
    <w:rsid w:val="00254F11"/>
    <w:rsid w:val="00283067"/>
    <w:rsid w:val="002B7A4F"/>
    <w:rsid w:val="002C0868"/>
    <w:rsid w:val="002E431C"/>
    <w:rsid w:val="002E6167"/>
    <w:rsid w:val="00300463"/>
    <w:rsid w:val="00304D1B"/>
    <w:rsid w:val="00307701"/>
    <w:rsid w:val="0031023E"/>
    <w:rsid w:val="003A1CF6"/>
    <w:rsid w:val="003A3996"/>
    <w:rsid w:val="003B6EB7"/>
    <w:rsid w:val="003C73F7"/>
    <w:rsid w:val="003E0774"/>
    <w:rsid w:val="00405965"/>
    <w:rsid w:val="00427157"/>
    <w:rsid w:val="005056A6"/>
    <w:rsid w:val="00541BF4"/>
    <w:rsid w:val="005450F9"/>
    <w:rsid w:val="005560F9"/>
    <w:rsid w:val="005641FA"/>
    <w:rsid w:val="00574179"/>
    <w:rsid w:val="00581DC7"/>
    <w:rsid w:val="00586E96"/>
    <w:rsid w:val="005D597D"/>
    <w:rsid w:val="00614D81"/>
    <w:rsid w:val="006306AA"/>
    <w:rsid w:val="006546C0"/>
    <w:rsid w:val="0067100C"/>
    <w:rsid w:val="006B76AF"/>
    <w:rsid w:val="006C33ED"/>
    <w:rsid w:val="006E10B7"/>
    <w:rsid w:val="007107E4"/>
    <w:rsid w:val="00723B22"/>
    <w:rsid w:val="00735CB3"/>
    <w:rsid w:val="00757290"/>
    <w:rsid w:val="00764AD9"/>
    <w:rsid w:val="007904BF"/>
    <w:rsid w:val="00821C0B"/>
    <w:rsid w:val="008B752E"/>
    <w:rsid w:val="00916C01"/>
    <w:rsid w:val="00981515"/>
    <w:rsid w:val="0099616C"/>
    <w:rsid w:val="009A4AFD"/>
    <w:rsid w:val="009F1C08"/>
    <w:rsid w:val="00A53A84"/>
    <w:rsid w:val="00A62A73"/>
    <w:rsid w:val="00A94800"/>
    <w:rsid w:val="00AA30E6"/>
    <w:rsid w:val="00AB54B7"/>
    <w:rsid w:val="00AF07D2"/>
    <w:rsid w:val="00B05431"/>
    <w:rsid w:val="00BC2015"/>
    <w:rsid w:val="00C220FE"/>
    <w:rsid w:val="00C9162B"/>
    <w:rsid w:val="00CE5B03"/>
    <w:rsid w:val="00CF0767"/>
    <w:rsid w:val="00D25C38"/>
    <w:rsid w:val="00D36513"/>
    <w:rsid w:val="00DC1F33"/>
    <w:rsid w:val="00DC5A31"/>
    <w:rsid w:val="00E03CB3"/>
    <w:rsid w:val="00E1583C"/>
    <w:rsid w:val="00E53734"/>
    <w:rsid w:val="00EB5A46"/>
    <w:rsid w:val="00F1000C"/>
    <w:rsid w:val="00F1256C"/>
    <w:rsid w:val="00F63C05"/>
    <w:rsid w:val="00FC73E3"/>
    <w:rsid w:val="00FD6355"/>
    <w:rsid w:val="00FF6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C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3B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C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23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</dc:creator>
  <cp:lastModifiedBy>Admin</cp:lastModifiedBy>
  <cp:revision>3</cp:revision>
  <cp:lastPrinted>2014-10-03T09:31:00Z</cp:lastPrinted>
  <dcterms:created xsi:type="dcterms:W3CDTF">2017-03-24T04:45:00Z</dcterms:created>
  <dcterms:modified xsi:type="dcterms:W3CDTF">2017-03-24T04:56:00Z</dcterms:modified>
</cp:coreProperties>
</file>